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126D3B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126D3B">
        <w:rPr>
          <w:rFonts w:cs="Times New Roman"/>
          <w:b/>
          <w:bCs/>
        </w:rPr>
        <w:t>T.C.</w:t>
      </w:r>
    </w:p>
    <w:p w14:paraId="5B7B7498" w14:textId="77777777" w:rsidR="00525C4D" w:rsidRPr="00126D3B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126D3B">
        <w:rPr>
          <w:rFonts w:cs="Times New Roman"/>
          <w:b/>
          <w:bCs/>
        </w:rPr>
        <w:t>MİLLÎ EĞİTİM BAKANLIĞI</w:t>
      </w:r>
    </w:p>
    <w:p w14:paraId="2A34D565" w14:textId="0A69B34A" w:rsidR="00525C4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126D3B">
        <w:rPr>
          <w:rFonts w:cs="Times New Roman"/>
          <w:b/>
          <w:bCs/>
        </w:rPr>
        <w:t>Öğretmen Yetiştirme ve Geliştirme Genel Müdürlüğü</w:t>
      </w:r>
    </w:p>
    <w:p w14:paraId="65F40FE3" w14:textId="77777777" w:rsidR="00634E7B" w:rsidRPr="00126D3B" w:rsidRDefault="00634E7B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</w:p>
    <w:p w14:paraId="6956754D" w14:textId="69297650" w:rsidR="00525C4D" w:rsidRPr="00126D3B" w:rsidRDefault="00525C4D" w:rsidP="0083145F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126D3B">
        <w:rPr>
          <w:rFonts w:cs="Times New Roman"/>
          <w:b/>
          <w:bCs/>
        </w:rPr>
        <w:t>Mesleki Gelişim Programı</w:t>
      </w:r>
    </w:p>
    <w:p w14:paraId="738E6C9A" w14:textId="77777777" w:rsidR="00E33D0E" w:rsidRPr="00126D3B" w:rsidRDefault="00E33D0E" w:rsidP="00E33D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2933"/>
        <w:gridCol w:w="3071"/>
        <w:gridCol w:w="3071"/>
      </w:tblGrid>
      <w:tr w:rsidR="00FA0B88" w:rsidRPr="00FA0B88" w14:paraId="16E51952" w14:textId="77777777" w:rsidTr="00126D3B">
        <w:tc>
          <w:tcPr>
            <w:tcW w:w="2933" w:type="dxa"/>
          </w:tcPr>
          <w:p w14:paraId="13328628" w14:textId="77777777" w:rsidR="00FA0B88" w:rsidRPr="00FA0B88" w:rsidRDefault="00FA0B88" w:rsidP="00FA0B8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FA0B88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  <w:t>ALAN</w:t>
            </w:r>
          </w:p>
        </w:tc>
        <w:tc>
          <w:tcPr>
            <w:tcW w:w="3071" w:type="dxa"/>
          </w:tcPr>
          <w:p w14:paraId="14515F69" w14:textId="77777777" w:rsidR="00FA0B88" w:rsidRPr="00FA0B88" w:rsidRDefault="00FA0B88" w:rsidP="00FA0B8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FA0B88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  <w:t>ALT ALAN</w:t>
            </w:r>
          </w:p>
        </w:tc>
        <w:tc>
          <w:tcPr>
            <w:tcW w:w="3071" w:type="dxa"/>
          </w:tcPr>
          <w:p w14:paraId="10C5FF70" w14:textId="77777777" w:rsidR="00FA0B88" w:rsidRPr="00FA0B88" w:rsidRDefault="00FA0B88" w:rsidP="00FA0B8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FA0B88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  <w:t>KODU</w:t>
            </w:r>
          </w:p>
        </w:tc>
      </w:tr>
      <w:tr w:rsidR="00FA0B88" w:rsidRPr="00FA0B88" w14:paraId="662DE726" w14:textId="77777777" w:rsidTr="00634E7B">
        <w:trPr>
          <w:trHeight w:val="484"/>
        </w:trPr>
        <w:tc>
          <w:tcPr>
            <w:tcW w:w="2933" w:type="dxa"/>
          </w:tcPr>
          <w:p w14:paraId="6E092A04" w14:textId="1DC021DC" w:rsidR="00FA0B88" w:rsidRPr="00FA0B88" w:rsidRDefault="00634E7B" w:rsidP="00634E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  <w:t>Öğretmen Eğtimleri</w:t>
            </w:r>
          </w:p>
        </w:tc>
        <w:tc>
          <w:tcPr>
            <w:tcW w:w="3071" w:type="dxa"/>
          </w:tcPr>
          <w:p w14:paraId="709DC360" w14:textId="7E30BD80" w:rsidR="00FA0B88" w:rsidRPr="00FA0B88" w:rsidRDefault="00634E7B" w:rsidP="00634E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  <w:t>Özel Alan Eğitimleri</w:t>
            </w:r>
          </w:p>
        </w:tc>
        <w:tc>
          <w:tcPr>
            <w:tcW w:w="3071" w:type="dxa"/>
          </w:tcPr>
          <w:p w14:paraId="6F5D37AD" w14:textId="0E113B27" w:rsidR="00FA0B88" w:rsidRPr="00FA0B88" w:rsidRDefault="00634E7B" w:rsidP="00634E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634E7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eastAsia="tr-TR"/>
              </w:rPr>
              <w:t>2.02.08.36.003</w:t>
            </w:r>
          </w:p>
        </w:tc>
      </w:tr>
    </w:tbl>
    <w:p w14:paraId="76ACBF8A" w14:textId="77777777" w:rsidR="0083145F" w:rsidRPr="00126D3B" w:rsidRDefault="0083145F" w:rsidP="0083145F">
      <w:pPr>
        <w:pStyle w:val="Gvde"/>
        <w:spacing w:line="276" w:lineRule="auto"/>
        <w:jc w:val="center"/>
        <w:rPr>
          <w:rFonts w:cs="Times New Roman"/>
          <w:b/>
          <w:bCs/>
        </w:rPr>
      </w:pPr>
    </w:p>
    <w:p w14:paraId="6D8EF6A8" w14:textId="77777777" w:rsidR="00E33D0E" w:rsidRPr="00126D3B" w:rsidRDefault="00E33D0E" w:rsidP="00E33D0E">
      <w:pPr>
        <w:pStyle w:val="Gvde"/>
        <w:spacing w:line="276" w:lineRule="auto"/>
        <w:rPr>
          <w:rFonts w:cs="Times New Roman"/>
          <w:b/>
          <w:bCs/>
        </w:rPr>
      </w:pPr>
    </w:p>
    <w:p w14:paraId="64968408" w14:textId="7281C629" w:rsidR="00BD426B" w:rsidRPr="00126D3B" w:rsidRDefault="00525C4D" w:rsidP="002435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126D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126D3B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2C9CDA0" w14:textId="6C12097F" w:rsidR="008628E9" w:rsidRPr="00126D3B" w:rsidRDefault="006D2F15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r w:rsidRPr="00126D3B">
        <w:rPr>
          <w:rFonts w:ascii="Times New Roman" w:hAnsi="Times New Roman" w:cs="Times New Roman"/>
          <w:sz w:val="24"/>
          <w:szCs w:val="24"/>
          <w:lang w:val="tr-TR"/>
        </w:rPr>
        <w:t xml:space="preserve">Pil Tabanlı Fotovoltaik Sistemler </w:t>
      </w:r>
      <w:r w:rsidR="00103BCC" w:rsidRPr="00126D3B">
        <w:rPr>
          <w:rFonts w:ascii="Times New Roman" w:hAnsi="Times New Roman" w:cs="Times New Roman"/>
          <w:sz w:val="24"/>
          <w:szCs w:val="24"/>
          <w:lang w:val="tr-TR"/>
        </w:rPr>
        <w:t>Tasarım ve Uygulama</w:t>
      </w:r>
      <w:r w:rsidRPr="00126D3B">
        <w:rPr>
          <w:rFonts w:ascii="Times New Roman" w:hAnsi="Times New Roman" w:cs="Times New Roman"/>
          <w:sz w:val="24"/>
          <w:szCs w:val="24"/>
          <w:lang w:val="tr-TR"/>
        </w:rPr>
        <w:t xml:space="preserve"> Eğitimi Semineri</w:t>
      </w:r>
    </w:p>
    <w:bookmarkEnd w:id="0"/>
    <w:p w14:paraId="1294D3EA" w14:textId="77777777" w:rsidR="006D2F15" w:rsidRPr="00126D3B" w:rsidRDefault="006D2F15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C0DCAF0" w14:textId="5958AE12" w:rsidR="00562EF3" w:rsidRPr="00126D3B" w:rsidRDefault="00525C4D" w:rsidP="002435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126D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126D3B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280A3931" w14:textId="77777777" w:rsidR="00F123DD" w:rsidRPr="00126D3B" w:rsidRDefault="00F123DD" w:rsidP="00EF075C">
      <w:pPr>
        <w:pStyle w:val="Default"/>
        <w:rPr>
          <w:rFonts w:ascii="Times New Roman" w:hAnsi="Times New Roman" w:cs="Times New Roman"/>
          <w:bCs/>
        </w:rPr>
      </w:pPr>
    </w:p>
    <w:p w14:paraId="237E7EC0" w14:textId="2CDD9316" w:rsidR="00A65F3B" w:rsidRPr="00126D3B" w:rsidRDefault="00F123DD" w:rsidP="00E935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C18"/>
          <w:sz w:val="24"/>
          <w:szCs w:val="24"/>
          <w:shd w:val="clear" w:color="auto" w:fill="FFFFFF"/>
        </w:rPr>
      </w:pPr>
      <w:r w:rsidRPr="00126D3B">
        <w:rPr>
          <w:rFonts w:ascii="Times New Roman" w:hAnsi="Times New Roman" w:cs="Times New Roman"/>
          <w:bCs/>
          <w:sz w:val="24"/>
          <w:szCs w:val="24"/>
          <w:lang w:val="tr-TR"/>
        </w:rPr>
        <w:t>Bu faaliyet</w:t>
      </w:r>
      <w:r w:rsidR="001E1780" w:rsidRPr="00126D3B">
        <w:rPr>
          <w:rFonts w:ascii="Times New Roman" w:hAnsi="Times New Roman" w:cs="Times New Roman"/>
          <w:bCs/>
          <w:sz w:val="24"/>
          <w:szCs w:val="24"/>
          <w:lang w:val="tr-TR"/>
        </w:rPr>
        <w:t>; Bakanlığımıza bağlı okul ve kurumlarda görev yapan öğretmenlerin</w:t>
      </w:r>
      <w:r w:rsidR="00F81E10" w:rsidRPr="00126D3B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“</w:t>
      </w:r>
      <w:r w:rsidR="00F81E10" w:rsidRPr="00126D3B">
        <w:rPr>
          <w:rFonts w:ascii="Times New Roman" w:hAnsi="Times New Roman" w:cs="Times New Roman"/>
          <w:sz w:val="24"/>
          <w:szCs w:val="24"/>
          <w:lang w:val="tr-TR"/>
        </w:rPr>
        <w:t>Pil Tabanlı Fotovoltaik Sistem</w:t>
      </w:r>
      <w:r w:rsidR="0010744E" w:rsidRPr="00126D3B">
        <w:rPr>
          <w:rFonts w:ascii="Times New Roman" w:hAnsi="Times New Roman" w:cs="Times New Roman"/>
          <w:sz w:val="24"/>
          <w:szCs w:val="24"/>
          <w:lang w:val="tr-TR"/>
        </w:rPr>
        <w:t>ler Eğitim Tasarım ve Uygulama</w:t>
      </w:r>
      <w:r w:rsidR="00F81E10" w:rsidRPr="00126D3B">
        <w:rPr>
          <w:rFonts w:ascii="Times New Roman" w:hAnsi="Times New Roman" w:cs="Times New Roman"/>
          <w:sz w:val="24"/>
          <w:szCs w:val="24"/>
          <w:lang w:val="tr-TR"/>
        </w:rPr>
        <w:t xml:space="preserve"> Eğitimi” konusunda bilgi ve becerilerini artırmak </w:t>
      </w:r>
      <w:r w:rsidRPr="00126D3B">
        <w:rPr>
          <w:rFonts w:ascii="Times New Roman" w:hAnsi="Times New Roman" w:cs="Times New Roman"/>
          <w:noProof/>
          <w:sz w:val="24"/>
          <w:szCs w:val="24"/>
        </w:rPr>
        <w:t xml:space="preserve">amacıyla düzenlenmiştir. Bu faaliyeti başarı ile tamamlayan her </w:t>
      </w:r>
      <w:r w:rsidR="00235CA5" w:rsidRPr="00126D3B">
        <w:rPr>
          <w:rFonts w:ascii="Times New Roman" w:hAnsi="Times New Roman" w:cs="Times New Roman"/>
          <w:noProof/>
          <w:sz w:val="24"/>
          <w:szCs w:val="24"/>
        </w:rPr>
        <w:t>katılımcı</w:t>
      </w:r>
      <w:r w:rsidRPr="00126D3B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00A43248" w14:textId="77777777" w:rsidR="00F81E10" w:rsidRPr="00126D3B" w:rsidRDefault="00F81E10" w:rsidP="00462A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3875AB1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Birincil enerji kaynakları konusunda bilgi sahibi olur.</w:t>
      </w:r>
    </w:p>
    <w:p w14:paraId="0AAF185D" w14:textId="514421D8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Yenilenebilir enerji kaynakları konusunda Türkiye’de ve dünya</w:t>
      </w:r>
      <w:r w:rsidR="0010744E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daki güncel gelişmeleri takip eder.</w:t>
      </w:r>
    </w:p>
    <w:p w14:paraId="7A465603" w14:textId="3D37C680" w:rsidR="00F81E10" w:rsidRPr="00126D3B" w:rsidRDefault="0010744E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Güneş enerjisinin önemini açıklar</w:t>
      </w:r>
      <w:r w:rsidR="00F81E10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775EB410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Güneş enerjisi sistemleri hakkında bilgi sahibi olur.</w:t>
      </w:r>
    </w:p>
    <w:p w14:paraId="072EB723" w14:textId="2BC54E91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Fotovoltaik hücrelerin yapısı, tarihçesi v</w:t>
      </w:r>
      <w:r w:rsidR="00112C66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 temel çalışma prensibini açıklar.</w:t>
      </w:r>
    </w:p>
    <w:p w14:paraId="26346DCB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Güneş paneli üretiminde kullanılan yarı iletken malzemeleri tanır.</w:t>
      </w:r>
    </w:p>
    <w:p w14:paraId="4464C170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Fotovoltaik güneş hücrelerinin içyapısı ve elektriksel temel özelliklerini açıklar.</w:t>
      </w:r>
    </w:p>
    <w:p w14:paraId="685DC478" w14:textId="6A0717B8" w:rsidR="00F81E10" w:rsidRPr="00126D3B" w:rsidRDefault="0010744E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Şebeke bağlantılı ve şebeke bağlantısız</w:t>
      </w:r>
      <w:r w:rsidR="00F81E10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sistemler arasındaki farklılıkları sıralar.</w:t>
      </w:r>
    </w:p>
    <w:p w14:paraId="7047272D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Güneş panelleri, akü grubu, akü şarj regülâtörü, eviriciler, kablo ve konnektör gibi temel fotovoltaik sistem bileşenlerini ve temel çalışma prensiplerini kavrar. </w:t>
      </w:r>
    </w:p>
    <w:p w14:paraId="74B6E5A7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Fotovoltaik sistem elemanlarının montajını öğrenir. </w:t>
      </w:r>
    </w:p>
    <w:p w14:paraId="27951EB2" w14:textId="524585D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Montaj sırasında dikkat edilmesi ge</w:t>
      </w:r>
      <w:r w:rsidR="00112C66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rekenleri uygular.</w:t>
      </w:r>
    </w:p>
    <w:p w14:paraId="1EC76337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Güneş enerjisinin diğer uygulamalarda kullanımı hakkında bilgi sahibi olur.</w:t>
      </w:r>
    </w:p>
    <w:p w14:paraId="6235F292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GES Mevzuatını öğrenir.</w:t>
      </w:r>
    </w:p>
    <w:p w14:paraId="4AA7B0B7" w14:textId="0B4A9499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Kurulması planlanan güneş enerjisi santralinin yerinin ön analizini yapabilme becerisi kazanır. </w:t>
      </w:r>
    </w:p>
    <w:p w14:paraId="1E3348FB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Temel fotovoltaik sistemi kurma bilgi ve becerisi kazanır.</w:t>
      </w:r>
    </w:p>
    <w:p w14:paraId="30837943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Güneş panellerini dış görünümüne göre çeşidini belirler.</w:t>
      </w:r>
    </w:p>
    <w:p w14:paraId="3ECFBC08" w14:textId="3B501244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Fotovoltaik panel akım-g</w:t>
      </w:r>
      <w:r w:rsidR="000C6B2D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erilim karakteristiğini açıklar.</w:t>
      </w:r>
    </w:p>
    <w:p w14:paraId="426D5DB1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Fotovoltaik panellerin seri ve paralel bağlantılarını yapar.</w:t>
      </w:r>
    </w:p>
    <w:p w14:paraId="78B02085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Fotovoltaik panelin montajını yapabilme becerisi kazanır. </w:t>
      </w:r>
    </w:p>
    <w:p w14:paraId="17DC8AA0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Yenilenebilir enerji sistemlerinde temel fiziksel büyüklerin öğrenilmesi ve fotovoltaik sistemlerde kullanımı konusu hakkında bilgi sahibi olur.</w:t>
      </w:r>
    </w:p>
    <w:p w14:paraId="02BEDCCB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Fotovoltaik uygulamalarda kullanılan temel elektrik-elektronik kavramları ve kuramlarını öğrenir. </w:t>
      </w:r>
    </w:p>
    <w:p w14:paraId="6F2901DA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Enerji depolama teknikleri, çeşitleri ve kullanım alanları konusunda bilgi ve beceri kazanır.</w:t>
      </w:r>
    </w:p>
    <w:p w14:paraId="13390B8D" w14:textId="08B77E30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lastRenderedPageBreak/>
        <w:t>Batar</w:t>
      </w:r>
      <w:r w:rsidR="00FB1CDC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ya yönetim sistemlerini açıklar.</w:t>
      </w:r>
    </w:p>
    <w:p w14:paraId="41E23A8B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Pillerin temel yapıları konularında bilgi sahibi olur.</w:t>
      </w:r>
    </w:p>
    <w:p w14:paraId="1EECB7B9" w14:textId="36F22956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Pillerin şarj ve deşarj olması hakkında teknik b</w:t>
      </w:r>
      <w:r w:rsidR="00FB1CDC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ilgi sahibi olur.</w:t>
      </w:r>
    </w:p>
    <w:p w14:paraId="7A50E3C9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Pil çeşitlerini ve özellikleri konusunda bilgi sahibi olur.</w:t>
      </w:r>
    </w:p>
    <w:p w14:paraId="7AAA261C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Bir uygulamada hangi pilin daha uygun olduğunu seçer.</w:t>
      </w:r>
    </w:p>
    <w:p w14:paraId="6C84EF37" w14:textId="6D89E5CC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Pil yapıları, batarya teknoloj</w:t>
      </w:r>
      <w:r w:rsidR="00F47CB4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ileri ve bağlantılarını açıklar.</w:t>
      </w:r>
    </w:p>
    <w:p w14:paraId="42D9F250" w14:textId="0A26E48E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Bataryaların</w:t>
      </w:r>
      <w:r w:rsidR="00F47CB4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bakım ve onarımını yapar.</w:t>
      </w:r>
    </w:p>
    <w:p w14:paraId="157D32B2" w14:textId="77777777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Bataryaları seri ve paralel bağlantılarını yapar.</w:t>
      </w:r>
    </w:p>
    <w:p w14:paraId="2FA4A0CE" w14:textId="52C1FD7D" w:rsidR="00F81E10" w:rsidRPr="00126D3B" w:rsidRDefault="00F81E10" w:rsidP="002435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Batarya ölçümlerini yapar.</w:t>
      </w:r>
    </w:p>
    <w:p w14:paraId="09043081" w14:textId="77777777" w:rsidR="00F47CB4" w:rsidRPr="00126D3B" w:rsidRDefault="00F47CB4" w:rsidP="002435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right="-709"/>
        <w:contextualSpacing/>
        <w:rPr>
          <w:rFonts w:ascii="Times New Roman" w:eastAsia="Calibri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Alanının eğitim ve öğretimi için gerekli olan becerileri sergiler.</w:t>
      </w:r>
    </w:p>
    <w:p w14:paraId="00C56ADB" w14:textId="77777777" w:rsidR="00F47CB4" w:rsidRPr="00126D3B" w:rsidRDefault="00F47CB4" w:rsidP="0024356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Öğretme ve öğrenme sürecinde bilgi ve iletişim teknolojilerini etkin olarak kullanır.</w:t>
      </w:r>
    </w:p>
    <w:p w14:paraId="30A10A8F" w14:textId="77777777" w:rsidR="00F47CB4" w:rsidRPr="00126D3B" w:rsidRDefault="00F47CB4" w:rsidP="0024356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Etkili iletişim yöntem ve tekniklerini kullanmaya özen gösterir.</w:t>
      </w:r>
    </w:p>
    <w:p w14:paraId="2D1ECFDE" w14:textId="77777777" w:rsidR="00F47CB4" w:rsidRPr="00126D3B" w:rsidRDefault="00F47CB4" w:rsidP="0024356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Meslektaşlarıyla bilgi ve deneyim paylaşımına açıktır.</w:t>
      </w:r>
    </w:p>
    <w:p w14:paraId="6BF85C74" w14:textId="74963AF7" w:rsidR="00F47CB4" w:rsidRPr="00126D3B" w:rsidRDefault="00F47CB4" w:rsidP="0024356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Mesleki ve bireysel yönden kendisini geliştirmeye yönelik faaliyetlerde bulunur.</w:t>
      </w:r>
    </w:p>
    <w:p w14:paraId="31FFB49B" w14:textId="77777777" w:rsidR="00F47CB4" w:rsidRPr="00126D3B" w:rsidRDefault="00F47CB4" w:rsidP="00F47C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</w:pPr>
    </w:p>
    <w:p w14:paraId="39C0741A" w14:textId="77777777" w:rsidR="00F47CB4" w:rsidRPr="00126D3B" w:rsidRDefault="00F47CB4" w:rsidP="00F47CB4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/>
        </w:rPr>
      </w:pP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/>
        </w:rPr>
        <w:t>3. ETKİNLİĞİN İLİŞKİLİ OLDUĞU YETERLİKLER</w:t>
      </w:r>
    </w:p>
    <w:p w14:paraId="2732E276" w14:textId="77777777" w:rsidR="00F47CB4" w:rsidRPr="00126D3B" w:rsidRDefault="00F47CB4" w:rsidP="00F47CB4">
      <w:pPr>
        <w:spacing w:after="120"/>
        <w:ind w:left="284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r-TR"/>
        </w:rPr>
      </w:pPr>
      <w:r w:rsidRPr="00126D3B">
        <w:rPr>
          <w:rFonts w:ascii="Times New Roman" w:eastAsia="Calibri" w:hAnsi="Times New Roman" w:cs="Times New Roman"/>
          <w:bCs/>
          <w:color w:val="000000"/>
          <w:sz w:val="24"/>
          <w:szCs w:val="24"/>
          <w:lang w:val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126D3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r-TR"/>
        </w:rPr>
        <w:t>.</w:t>
      </w:r>
    </w:p>
    <w:p w14:paraId="66269A9D" w14:textId="77777777" w:rsidR="00F47CB4" w:rsidRPr="00126D3B" w:rsidRDefault="00F47CB4" w:rsidP="00F47CB4">
      <w:pPr>
        <w:spacing w:after="120"/>
        <w:ind w:left="284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r-TR"/>
        </w:rPr>
      </w:pPr>
    </w:p>
    <w:p w14:paraId="72065964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A. MESLEKİ BİLGİ</w:t>
      </w:r>
    </w:p>
    <w:p w14:paraId="78A041CB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A1.Alan Bilgisi</w:t>
      </w:r>
    </w:p>
    <w:p w14:paraId="3708FB50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A2.Alan Eğitimi Bilgisi</w:t>
      </w:r>
    </w:p>
    <w:p w14:paraId="6E9DFB8F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3DC89270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</w:t>
      </w:r>
      <w:r w:rsidRPr="00126D3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B. MESLEKİ BECERİ</w:t>
      </w:r>
    </w:p>
    <w:p w14:paraId="52A6A555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B3.Öğretme ve Öğrenme Sürecini Yönetme</w:t>
      </w:r>
    </w:p>
    <w:p w14:paraId="5E219521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4962F85E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</w:t>
      </w:r>
      <w:r w:rsidRPr="00126D3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C. TUTUM VE DEĞERLER</w:t>
      </w:r>
    </w:p>
    <w:p w14:paraId="74DEFEC5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C3.İletişim ve İşbirliği</w:t>
      </w:r>
    </w:p>
    <w:p w14:paraId="29E0B67E" w14:textId="77777777" w:rsidR="00F47CB4" w:rsidRPr="00126D3B" w:rsidRDefault="00F47CB4" w:rsidP="00F47CB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C4.Mesleki ve Bireysel Gelişim</w:t>
      </w:r>
    </w:p>
    <w:p w14:paraId="111ADC1A" w14:textId="77777777" w:rsidR="00F47CB4" w:rsidRPr="00126D3B" w:rsidRDefault="00F47CB4" w:rsidP="000802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7DD88C72" w14:textId="77777777" w:rsidR="00E935BB" w:rsidRPr="00126D3B" w:rsidRDefault="00E935BB" w:rsidP="00E935B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7790F463" w14:textId="632A3463" w:rsidR="00E935BB" w:rsidRPr="00126D3B" w:rsidRDefault="00E935BB" w:rsidP="0024356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 xml:space="preserve"> SÜRESİ</w:t>
      </w:r>
    </w:p>
    <w:p w14:paraId="0EFC7E5E" w14:textId="77777777" w:rsidR="00E935BB" w:rsidRPr="00126D3B" w:rsidRDefault="00E935BB" w:rsidP="00E935B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07888E21" w14:textId="7948E2D7" w:rsidR="00E935BB" w:rsidRPr="00126D3B" w:rsidRDefault="00E935BB" w:rsidP="00E935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126D3B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126D3B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süresi</w:t>
      </w:r>
      <w:r w:rsidR="00F81E10" w:rsidRPr="00126D3B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36</w:t>
      </w:r>
      <w:r w:rsidRPr="00126D3B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ders saati olacaktır.</w:t>
      </w:r>
    </w:p>
    <w:p w14:paraId="3ED450F0" w14:textId="77777777" w:rsidR="00F47CB4" w:rsidRPr="00126D3B" w:rsidRDefault="00F47CB4" w:rsidP="00347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CF62BB0" w14:textId="77777777" w:rsidR="00E935BB" w:rsidRPr="00126D3B" w:rsidRDefault="00E935BB" w:rsidP="0024356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126D3B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AF6C5AB" w14:textId="77777777" w:rsidR="00E935BB" w:rsidRPr="00126D3B" w:rsidRDefault="00E935BB" w:rsidP="00E935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053200" w14:textId="0FB0AC20" w:rsidR="00E935BB" w:rsidRPr="00126D3B" w:rsidRDefault="0043637A" w:rsidP="00F81E1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126D3B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Bakanlığımıza bağlı okul ve kurumlarda görev yapan </w:t>
      </w:r>
      <w:r w:rsidR="0034716E" w:rsidRPr="00126D3B">
        <w:rPr>
          <w:rFonts w:ascii="Times New Roman" w:hAnsi="Times New Roman" w:cs="Times New Roman"/>
          <w:bCs/>
          <w:sz w:val="24"/>
          <w:szCs w:val="24"/>
          <w:lang w:val="tr-TR"/>
        </w:rPr>
        <w:t>“</w:t>
      </w:r>
      <w:r w:rsidR="00F81E10" w:rsidRPr="00126D3B">
        <w:rPr>
          <w:rFonts w:ascii="Times New Roman" w:hAnsi="Times New Roman" w:cs="Times New Roman"/>
          <w:bCs/>
          <w:sz w:val="24"/>
          <w:szCs w:val="24"/>
          <w:lang w:val="tr-TR"/>
        </w:rPr>
        <w:t>Elektrik-Elektronik Teknolojisi</w:t>
      </w:r>
      <w:r w:rsidR="0034716E" w:rsidRPr="00126D3B">
        <w:rPr>
          <w:rFonts w:ascii="Times New Roman" w:hAnsi="Times New Roman" w:cs="Times New Roman"/>
          <w:bCs/>
          <w:sz w:val="24"/>
          <w:szCs w:val="24"/>
          <w:lang w:val="tr-TR"/>
        </w:rPr>
        <w:t>”</w:t>
      </w:r>
      <w:r w:rsidR="00F81E10" w:rsidRPr="00126D3B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ve </w:t>
      </w:r>
      <w:r w:rsidR="0034716E" w:rsidRPr="00126D3B">
        <w:rPr>
          <w:rFonts w:ascii="Times New Roman" w:hAnsi="Times New Roman" w:cs="Times New Roman"/>
          <w:bCs/>
          <w:sz w:val="24"/>
          <w:szCs w:val="24"/>
          <w:lang w:val="tr-TR"/>
        </w:rPr>
        <w:t>“</w:t>
      </w:r>
      <w:r w:rsidR="00F81E10" w:rsidRPr="00126D3B">
        <w:rPr>
          <w:rFonts w:ascii="Times New Roman" w:hAnsi="Times New Roman" w:cs="Times New Roman"/>
          <w:bCs/>
          <w:sz w:val="24"/>
          <w:szCs w:val="24"/>
          <w:lang w:val="tr-TR"/>
        </w:rPr>
        <w:t>Yen</w:t>
      </w:r>
      <w:r w:rsidR="0034716E" w:rsidRPr="00126D3B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ilenebilir Enerji Teknolojileri” </w:t>
      </w:r>
      <w:r w:rsidR="00F81E10" w:rsidRPr="00126D3B">
        <w:rPr>
          <w:rFonts w:ascii="Times New Roman" w:hAnsi="Times New Roman" w:cs="Times New Roman"/>
          <w:bCs/>
          <w:sz w:val="24"/>
          <w:szCs w:val="24"/>
          <w:lang w:val="tr-TR"/>
        </w:rPr>
        <w:t>alan öğretmenleri</w:t>
      </w:r>
    </w:p>
    <w:p w14:paraId="26E51973" w14:textId="77777777" w:rsidR="00F81E10" w:rsidRPr="00126D3B" w:rsidRDefault="00F81E10" w:rsidP="00E935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D5C0BEE" w14:textId="77777777" w:rsidR="00E935BB" w:rsidRPr="00126D3B" w:rsidRDefault="00E935BB" w:rsidP="0024356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126D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D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126D3B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2F4292D0" w14:textId="77777777" w:rsidR="00E935BB" w:rsidRPr="00126D3B" w:rsidRDefault="00E935BB" w:rsidP="00E935B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5D7D43" w14:textId="77777777" w:rsidR="004C4876" w:rsidRPr="00126D3B" w:rsidRDefault="004C4876" w:rsidP="002435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Eğirtim görevlisi olarak alanında uzman bu konuda hizmetiçi eğitim veren eğitimciler görevlendirilecektir.</w:t>
      </w:r>
    </w:p>
    <w:p w14:paraId="779B3D24" w14:textId="77777777" w:rsidR="004C4876" w:rsidRPr="00126D3B" w:rsidRDefault="004C4876" w:rsidP="002435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Eğitim, internet bağlantılı bilgisayar ve projeksiyon cihazı ya da etkileşimli tahta olan eğitim </w:t>
      </w: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lastRenderedPageBreak/>
        <w:t xml:space="preserve">ortamında gerçekleştirilecektir. </w:t>
      </w:r>
    </w:p>
    <w:p w14:paraId="19858B10" w14:textId="77777777" w:rsidR="004C4876" w:rsidRPr="00126D3B" w:rsidRDefault="004C4876" w:rsidP="002435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Faaliyet merkezi olarak yüz yüze merkazi/mahalli veya uzaktan hizmetiçi eğitim faaliyeti olarak düzenlenecektir.</w:t>
      </w:r>
    </w:p>
    <w:p w14:paraId="33349764" w14:textId="77777777" w:rsidR="004C4876" w:rsidRPr="00126D3B" w:rsidRDefault="004C4876" w:rsidP="002435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Uzaktan eğitim faaliyeti olarak verilmesi durumunda eğitim asenkron olarak OYS alt yapısı içerisinde uzaktan eğitim yöntem ve teknikleriyle verilecektir.</w:t>
      </w:r>
    </w:p>
    <w:p w14:paraId="03A0A21C" w14:textId="77777777" w:rsidR="004C4876" w:rsidRPr="00126D3B" w:rsidRDefault="004C4876" w:rsidP="002435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Katılımcı sayısı dikkate alınarak ortamda gerekli ışık ve ses düzeni sağlanacaktır.</w:t>
      </w:r>
    </w:p>
    <w:p w14:paraId="4477CA4A" w14:textId="77777777" w:rsidR="004C4876" w:rsidRPr="00126D3B" w:rsidRDefault="004C4876" w:rsidP="002435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 ortamı katılımcıların etkin iletişim kurabilecekleri biçimde düzenlenecektir.</w:t>
      </w:r>
    </w:p>
    <w:p w14:paraId="4298429D" w14:textId="77777777" w:rsidR="004C4876" w:rsidRPr="00126D3B" w:rsidRDefault="004C4876" w:rsidP="002435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Eğitim içerikleri uygun materyallerle desteklenecektir. </w:t>
      </w:r>
    </w:p>
    <w:p w14:paraId="5A1FAA81" w14:textId="77777777" w:rsidR="0083145F" w:rsidRPr="00126D3B" w:rsidRDefault="0083145F" w:rsidP="008314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3B8DF11" w14:textId="78DEF202" w:rsidR="000B3E49" w:rsidRPr="00126D3B" w:rsidRDefault="000B3E49" w:rsidP="0024356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126D3B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 İÇERİĞİ</w:t>
      </w:r>
    </w:p>
    <w:p w14:paraId="1BF723E6" w14:textId="77777777" w:rsidR="00390F29" w:rsidRPr="00126D3B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902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508"/>
      </w:tblGrid>
      <w:tr w:rsidR="00D27C48" w:rsidRPr="00126D3B" w14:paraId="5E3E0459" w14:textId="2D40488D" w:rsidTr="006865E2">
        <w:trPr>
          <w:trHeight w:val="32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126D3B" w:rsidRDefault="00D27C48" w:rsidP="00CD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126D3B" w:rsidRDefault="00D27C48" w:rsidP="006C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6C18FE" w:rsidRPr="00126D3B" w14:paraId="2AA50511" w14:textId="77777777" w:rsidTr="006963E8">
        <w:trPr>
          <w:trHeight w:val="3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55B7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Enerjiye Giriş ve Birincil Enerji</w:t>
            </w:r>
          </w:p>
          <w:p w14:paraId="1B6D3428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90FD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6C18FE" w:rsidRPr="00126D3B" w14:paraId="63A7369B" w14:textId="77777777" w:rsidTr="006963E8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3720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Yenilenebilir Enerji Kaynakları</w:t>
            </w:r>
          </w:p>
          <w:p w14:paraId="17C017C6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BC0E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6C18FE" w:rsidRPr="00126D3B" w14:paraId="7CDAD7B8" w14:textId="77777777" w:rsidTr="006963E8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CB2C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Güneş Enerjisi Sistemlerine Giriş</w:t>
            </w:r>
          </w:p>
          <w:p w14:paraId="20E6CA20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0417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6C18FE" w:rsidRPr="00126D3B" w14:paraId="796A6C51" w14:textId="77777777" w:rsidTr="006963E8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3D42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Fotovoltaik Sistemler</w:t>
            </w:r>
          </w:p>
          <w:p w14:paraId="7292A73A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3FCC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7</w:t>
            </w:r>
          </w:p>
        </w:tc>
      </w:tr>
      <w:tr w:rsidR="006C18FE" w:rsidRPr="00126D3B" w14:paraId="345BB798" w14:textId="77777777" w:rsidTr="006963E8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0ADB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Fotovoltaik Sistem Elemanları</w:t>
            </w:r>
          </w:p>
          <w:p w14:paraId="02CA5F55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F5C1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4</w:t>
            </w:r>
          </w:p>
        </w:tc>
      </w:tr>
      <w:tr w:rsidR="006C18FE" w:rsidRPr="00126D3B" w14:paraId="14D7813C" w14:textId="77777777" w:rsidTr="006963E8">
        <w:trPr>
          <w:trHeight w:val="28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3547" w14:textId="37AC6494" w:rsidR="006C18FE" w:rsidRPr="00126D3B" w:rsidRDefault="007424AA" w:rsidP="007424AA">
            <w:pPr>
              <w:shd w:val="clear" w:color="auto" w:fill="FFFFFF"/>
              <w:spacing w:after="0" w:line="233" w:lineRule="atLeast"/>
              <w:rPr>
                <w:rFonts w:ascii="Times New Roman" w:eastAsia="Times New Roman" w:hAnsi="Times New Roman" w:cs="Times New Roman"/>
                <w:b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b/>
                <w:color w:val="201F1E"/>
                <w:sz w:val="24"/>
                <w:szCs w:val="24"/>
                <w:lang w:val="tr-TR" w:eastAsia="tr-TR"/>
              </w:rPr>
              <w:t xml:space="preserve">Güneş </w:t>
            </w:r>
            <w:r w:rsidR="00435494" w:rsidRPr="00126D3B">
              <w:rPr>
                <w:rFonts w:ascii="Times New Roman" w:eastAsia="Times New Roman" w:hAnsi="Times New Roman" w:cs="Times New Roman"/>
                <w:b/>
                <w:color w:val="201F1E"/>
                <w:sz w:val="24"/>
                <w:szCs w:val="24"/>
                <w:lang w:val="tr-TR" w:eastAsia="tr-TR"/>
              </w:rPr>
              <w:t>Enerjisi Isı Teknolojileri ve Uygulamaları</w:t>
            </w:r>
          </w:p>
          <w:p w14:paraId="3535B08C" w14:textId="77777777" w:rsidR="007424AA" w:rsidRPr="00126D3B" w:rsidRDefault="007424AA" w:rsidP="00243563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after="0" w:line="233" w:lineRule="atLeast"/>
              <w:ind w:left="422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Yoğunlaştırıcılı güneş enerjisi sistemleri ve elektrik üretimi</w:t>
            </w:r>
          </w:p>
          <w:p w14:paraId="67C2B6D6" w14:textId="77777777" w:rsidR="007424AA" w:rsidRPr="007424AA" w:rsidRDefault="007424AA" w:rsidP="00243563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440"/>
              </w:tabs>
              <w:spacing w:after="0" w:line="233" w:lineRule="atLeast"/>
              <w:ind w:left="989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Güneş havuzları</w:t>
            </w:r>
          </w:p>
          <w:p w14:paraId="33ED10A0" w14:textId="77777777" w:rsidR="007424AA" w:rsidRPr="007424AA" w:rsidRDefault="007424AA" w:rsidP="00243563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440"/>
              </w:tabs>
              <w:spacing w:after="0" w:line="233" w:lineRule="atLeast"/>
              <w:ind w:left="989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Güneş bacaları</w:t>
            </w:r>
          </w:p>
          <w:p w14:paraId="28A39EA5" w14:textId="77777777" w:rsidR="007424AA" w:rsidRPr="007424AA" w:rsidRDefault="007424AA" w:rsidP="00243563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440"/>
              </w:tabs>
              <w:spacing w:after="0" w:line="233" w:lineRule="atLeast"/>
              <w:ind w:left="989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Güneş ile su damıtma sistemleri</w:t>
            </w:r>
          </w:p>
          <w:p w14:paraId="2809F596" w14:textId="77777777" w:rsidR="007424AA" w:rsidRPr="007424AA" w:rsidRDefault="007424AA" w:rsidP="00243563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440"/>
              </w:tabs>
              <w:spacing w:after="0" w:line="233" w:lineRule="atLeast"/>
              <w:ind w:left="989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Güneşle sera ısıtma</w:t>
            </w:r>
          </w:p>
          <w:p w14:paraId="211F4693" w14:textId="77777777" w:rsidR="007424AA" w:rsidRPr="007424AA" w:rsidRDefault="007424AA" w:rsidP="00243563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440"/>
              </w:tabs>
              <w:spacing w:after="0" w:line="233" w:lineRule="atLeast"/>
              <w:ind w:left="989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Güneşle kurutma</w:t>
            </w:r>
          </w:p>
          <w:p w14:paraId="47E32907" w14:textId="77777777" w:rsidR="007424AA" w:rsidRPr="007424AA" w:rsidRDefault="007424AA" w:rsidP="00243563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440"/>
              </w:tabs>
              <w:spacing w:after="0" w:line="233" w:lineRule="atLeast"/>
              <w:ind w:left="989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Güneşle soğutma</w:t>
            </w:r>
          </w:p>
          <w:p w14:paraId="3D9F21D4" w14:textId="63E95E16" w:rsidR="007424AA" w:rsidRPr="00126D3B" w:rsidRDefault="007424AA" w:rsidP="00243563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440"/>
              </w:tabs>
              <w:spacing w:after="160" w:line="233" w:lineRule="atLeast"/>
              <w:ind w:left="989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7424AA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Güneş ocakları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932A" w14:textId="0FBD7E9D" w:rsidR="006C18FE" w:rsidRPr="00126D3B" w:rsidRDefault="006D7618" w:rsidP="0069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203A5A" w:rsidRPr="00126D3B" w14:paraId="32C56D36" w14:textId="77777777" w:rsidTr="006963E8">
        <w:trPr>
          <w:trHeight w:val="197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32E7C" w14:textId="77777777" w:rsidR="000B1FBB" w:rsidRPr="00126D3B" w:rsidRDefault="000B1FBB" w:rsidP="000B1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GES Mevzuat</w:t>
            </w:r>
          </w:p>
          <w:p w14:paraId="56BB300D" w14:textId="77777777" w:rsidR="000B1FBB" w:rsidRPr="00126D3B" w:rsidRDefault="000B1FBB" w:rsidP="00243563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after="160" w:line="233" w:lineRule="atLeast"/>
              <w:ind w:left="564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Elektrik Piyasasında Lisanssız Elektrik Üretimine İlişkin Yönetmelik</w:t>
            </w:r>
          </w:p>
          <w:p w14:paraId="71898C8B" w14:textId="1473051F" w:rsidR="000B1FBB" w:rsidRPr="00126D3B" w:rsidRDefault="000B1FBB" w:rsidP="00243563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after="160" w:line="233" w:lineRule="atLeast"/>
              <w:ind w:left="564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10 Kw’a Kadar Güneş Enerjisine Dayalı Elekt</w:t>
            </w:r>
            <w:r w:rsidR="00777735" w:rsidRPr="00126D3B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>rik Üretim Tesisleri İçin Usul v</w:t>
            </w:r>
            <w:r w:rsidRPr="00126D3B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 xml:space="preserve">e Esaslar </w:t>
            </w:r>
          </w:p>
          <w:p w14:paraId="36C93DEA" w14:textId="6E1A7C39" w:rsidR="00203A5A" w:rsidRPr="00126D3B" w:rsidRDefault="000B1FBB" w:rsidP="00243563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after="160" w:line="233" w:lineRule="atLeast"/>
              <w:ind w:left="564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tr-TR" w:eastAsia="tr-TR"/>
              </w:rPr>
              <w:t xml:space="preserve">Güneş Enerjisine Dayalı Elektrik Üretim Tesisleri Hakkında Yönetmelik         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1D49" w14:textId="091C84B5" w:rsidR="00203A5A" w:rsidRPr="00126D3B" w:rsidRDefault="000B1FBB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6C18FE" w:rsidRPr="00126D3B" w14:paraId="54F0304A" w14:textId="77777777" w:rsidTr="006963E8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05364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GES Ön Fizibilite</w:t>
            </w:r>
          </w:p>
          <w:p w14:paraId="0431C19C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1EB8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6C18FE" w:rsidRPr="00126D3B" w14:paraId="2FE0C3F3" w14:textId="77777777" w:rsidTr="006963E8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3E8E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Güneş P</w:t>
            </w:r>
            <w:r w:rsidR="006D7618"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anelleri Uygulamaları</w:t>
            </w:r>
          </w:p>
          <w:p w14:paraId="1D79709C" w14:textId="2EA0B75D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CF76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6</w:t>
            </w:r>
          </w:p>
        </w:tc>
      </w:tr>
      <w:tr w:rsidR="006C18FE" w:rsidRPr="00126D3B" w14:paraId="752FC470" w14:textId="77777777" w:rsidTr="006963E8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AA46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Yenilenebilir Enerji Sistemlerinde Fiziksel Büyüklüklerin Ölçülmesi</w:t>
            </w:r>
          </w:p>
          <w:p w14:paraId="5CCA1233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0EF6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6C18FE" w:rsidRPr="00126D3B" w14:paraId="153EDDC9" w14:textId="77777777" w:rsidTr="006963E8">
        <w:trPr>
          <w:trHeight w:val="33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0D5B" w14:textId="77777777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lastRenderedPageBreak/>
              <w:t>Temel Elektrik</w:t>
            </w:r>
          </w:p>
          <w:p w14:paraId="448FEB0F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675A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6C18FE" w:rsidRPr="00126D3B" w14:paraId="12E727B9" w14:textId="77777777" w:rsidTr="006963E8">
        <w:trPr>
          <w:trHeight w:val="33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9F34" w14:textId="36927687" w:rsidR="003972DF" w:rsidRPr="00126D3B" w:rsidRDefault="003972DF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Enerji Depolama Teknikleri</w:t>
            </w:r>
          </w:p>
          <w:p w14:paraId="27CF25B0" w14:textId="77777777" w:rsidR="006D7618" w:rsidRPr="00126D3B" w:rsidRDefault="006D7618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9738" w14:textId="77777777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6A7F9F" w:rsidRPr="00126D3B" w14:paraId="35EF38DB" w14:textId="77777777" w:rsidTr="000B7992">
        <w:trPr>
          <w:trHeight w:val="165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9070" w14:textId="6656809E" w:rsidR="006A7F9F" w:rsidRPr="00126D3B" w:rsidRDefault="006A7F9F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Piller ve Pil Çeşitleri</w:t>
            </w:r>
          </w:p>
          <w:p w14:paraId="51B02273" w14:textId="77777777" w:rsidR="006A7F9F" w:rsidRPr="00126D3B" w:rsidRDefault="006A7F9F" w:rsidP="00243563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39" w:firstLine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Pil Çeşitleri</w:t>
            </w:r>
          </w:p>
          <w:p w14:paraId="6D267396" w14:textId="77777777" w:rsidR="006A7F9F" w:rsidRPr="00126D3B" w:rsidRDefault="006A7F9F" w:rsidP="00243563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39" w:firstLine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Piller ile Batarya Oluşturma</w:t>
            </w:r>
          </w:p>
          <w:p w14:paraId="772D2B37" w14:textId="77777777" w:rsidR="006A7F9F" w:rsidRPr="00126D3B" w:rsidRDefault="006A7F9F" w:rsidP="00243563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39" w:firstLine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Batarya Testleri, Batarya Bakımı ve Onarımı</w:t>
            </w:r>
          </w:p>
          <w:p w14:paraId="1ADFC236" w14:textId="77777777" w:rsidR="006A7F9F" w:rsidRPr="00126D3B" w:rsidRDefault="006A7F9F" w:rsidP="00243563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39" w:firstLine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Batarya Deneyleri</w:t>
            </w:r>
          </w:p>
          <w:p w14:paraId="48EB98A8" w14:textId="77777777" w:rsidR="006A7F9F" w:rsidRPr="00126D3B" w:rsidRDefault="006A7F9F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E5C8" w14:textId="77777777" w:rsidR="006A7F9F" w:rsidRPr="00126D3B" w:rsidRDefault="006A7F9F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6</w:t>
            </w:r>
          </w:p>
          <w:p w14:paraId="0F9FF88F" w14:textId="13046EA9" w:rsidR="006A7F9F" w:rsidRPr="00126D3B" w:rsidRDefault="006A7F9F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  <w:p w14:paraId="070F43B2" w14:textId="2C160CFB" w:rsidR="006A7F9F" w:rsidRPr="00126D3B" w:rsidRDefault="006A7F9F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  <w:p w14:paraId="114C4491" w14:textId="64FCCCE0" w:rsidR="006A7F9F" w:rsidRPr="00126D3B" w:rsidRDefault="006A7F9F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</w:tr>
      <w:tr w:rsidR="006C18FE" w:rsidRPr="00126D3B" w14:paraId="473862A7" w14:textId="77777777" w:rsidTr="006865E2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1E8F5" w14:textId="40CFFE41" w:rsidR="006C18FE" w:rsidRPr="00126D3B" w:rsidRDefault="006C18FE" w:rsidP="006C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2C97C" w14:textId="5FBE799F" w:rsidR="006C18FE" w:rsidRPr="00126D3B" w:rsidRDefault="006C18FE" w:rsidP="0039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126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  <w:t>36</w:t>
            </w:r>
          </w:p>
        </w:tc>
      </w:tr>
    </w:tbl>
    <w:p w14:paraId="4DC3A2D2" w14:textId="77777777" w:rsidR="000802B7" w:rsidRPr="00126D3B" w:rsidRDefault="000802B7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4D01C4F" w14:textId="06295DD1" w:rsidR="0079298C" w:rsidRPr="00126D3B" w:rsidRDefault="0079298C" w:rsidP="0024356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126D3B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ÖĞRETİM </w:t>
      </w:r>
      <w:r w:rsidRPr="00126D3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YÖNTEM</w:t>
      </w:r>
      <w:r w:rsidRPr="00126D3B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TEKNİK VE STRATEJİLERİ</w:t>
      </w:r>
    </w:p>
    <w:p w14:paraId="2EDAD4D2" w14:textId="77777777" w:rsidR="0079298C" w:rsidRPr="00126D3B" w:rsidRDefault="0079298C" w:rsidP="007929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1C235921" w14:textId="77777777" w:rsidR="0079298C" w:rsidRPr="00126D3B" w:rsidRDefault="0079298C" w:rsidP="00243563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Programın hedeflerine ulaşmak için; uygulamalı, aktif öğrenme yöntem ve teknikleri kullanılacaktır. </w:t>
      </w:r>
    </w:p>
    <w:p w14:paraId="131EFC7D" w14:textId="77777777" w:rsidR="0079298C" w:rsidRPr="00126D3B" w:rsidRDefault="0079298C" w:rsidP="00243563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Katılımcılara eğitim ile ilgili ders notları elektronik ortamda verilecektir.</w:t>
      </w:r>
    </w:p>
    <w:p w14:paraId="26C9156A" w14:textId="77777777" w:rsidR="0079298C" w:rsidRPr="00126D3B" w:rsidRDefault="0079298C" w:rsidP="00792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B473A5C" w14:textId="77777777" w:rsidR="0079298C" w:rsidRPr="00126D3B" w:rsidRDefault="0079298C" w:rsidP="00792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46968D66" w14:textId="14634378" w:rsidR="0079298C" w:rsidRPr="00126D3B" w:rsidRDefault="0079298C" w:rsidP="0024356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126D3B">
        <w:rPr>
          <w:rFonts w:ascii="Times New Roman" w:eastAsia="Calibri" w:hAnsi="Times New Roman" w:cs="Times New Roman"/>
          <w:b/>
          <w:sz w:val="24"/>
          <w:szCs w:val="24"/>
          <w:lang w:val="tr-TR"/>
        </w:rPr>
        <w:t>ÖLÇME VE DEĞERLENDİRME</w:t>
      </w:r>
    </w:p>
    <w:p w14:paraId="18BB61D1" w14:textId="77777777" w:rsidR="0079298C" w:rsidRPr="00126D3B" w:rsidRDefault="0079298C" w:rsidP="007929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67A447A5" w14:textId="77777777" w:rsidR="0079298C" w:rsidRPr="00126D3B" w:rsidRDefault="0079298C" w:rsidP="00243563">
      <w:pPr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14:paraId="245D720A" w14:textId="3EA08D8C" w:rsidR="0079298C" w:rsidRPr="00126D3B" w:rsidRDefault="0079298C" w:rsidP="00243563">
      <w:pPr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Seminer </w:t>
      </w:r>
      <w:r w:rsidR="00450E40"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sonunda katılımcılara “Seminer </w:t>
      </w:r>
      <w:r w:rsidRPr="00126D3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Belgesi” (e-sertifika) verilecektir. </w:t>
      </w:r>
    </w:p>
    <w:p w14:paraId="2FECAF18" w14:textId="77777777" w:rsidR="0079298C" w:rsidRPr="00126D3B" w:rsidRDefault="0079298C" w:rsidP="0079298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1B098758" w14:textId="400A0082" w:rsidR="00E23A03" w:rsidRPr="00126D3B" w:rsidRDefault="00E23A03" w:rsidP="00E16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sectPr w:rsidR="00E23A03" w:rsidRPr="00126D3B" w:rsidSect="00710B71">
      <w:footerReference w:type="default" r:id="rId8"/>
      <w:footerReference w:type="first" r:id="rId9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A0C1C" w14:textId="77777777" w:rsidR="000051FF" w:rsidRDefault="000051FF" w:rsidP="003678D6">
      <w:pPr>
        <w:spacing w:after="0" w:line="240" w:lineRule="auto"/>
      </w:pPr>
      <w:r>
        <w:separator/>
      </w:r>
    </w:p>
  </w:endnote>
  <w:endnote w:type="continuationSeparator" w:id="0">
    <w:p w14:paraId="718964C2" w14:textId="77777777" w:rsidR="000051FF" w:rsidRDefault="000051FF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0228630"/>
      <w:docPartObj>
        <w:docPartGallery w:val="Page Numbers (Bottom of Page)"/>
        <w:docPartUnique/>
      </w:docPartObj>
    </w:sdtPr>
    <w:sdtEndPr/>
    <w:sdtContent>
      <w:p w14:paraId="667A8A9F" w14:textId="4F484114" w:rsidR="00DD01A5" w:rsidRDefault="00DD01A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7B">
          <w:rPr>
            <w:noProof/>
          </w:rPr>
          <w:t>1</w:t>
        </w:r>
        <w:r>
          <w:fldChar w:fldCharType="end"/>
        </w:r>
      </w:p>
    </w:sdtContent>
  </w:sdt>
  <w:p w14:paraId="07330FE3" w14:textId="6EE1C61F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AEDD5" w14:textId="77777777" w:rsidR="000051FF" w:rsidRDefault="000051FF" w:rsidP="003678D6">
      <w:pPr>
        <w:spacing w:after="0" w:line="240" w:lineRule="auto"/>
      </w:pPr>
      <w:r>
        <w:separator/>
      </w:r>
    </w:p>
  </w:footnote>
  <w:footnote w:type="continuationSeparator" w:id="0">
    <w:p w14:paraId="7E30D4F5" w14:textId="77777777" w:rsidR="000051FF" w:rsidRDefault="000051FF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1675"/>
    <w:multiLevelType w:val="hybridMultilevel"/>
    <w:tmpl w:val="9CDE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5" w15:restartNumberingAfterBreak="0">
    <w:nsid w:val="2686199B"/>
    <w:multiLevelType w:val="multilevel"/>
    <w:tmpl w:val="E580D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2691E"/>
    <w:multiLevelType w:val="hybridMultilevel"/>
    <w:tmpl w:val="EAE05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53855"/>
    <w:multiLevelType w:val="hybridMultilevel"/>
    <w:tmpl w:val="8F369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75A31"/>
    <w:multiLevelType w:val="hybridMultilevel"/>
    <w:tmpl w:val="C23C0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613E"/>
    <w:multiLevelType w:val="hybridMultilevel"/>
    <w:tmpl w:val="29421B62"/>
    <w:lvl w:ilvl="0" w:tplc="D7242DB6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14"/>
  </w:num>
  <w:num w:numId="9">
    <w:abstractNumId w:val="11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6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04E38"/>
    <w:rsid w:val="000051FF"/>
    <w:rsid w:val="00011FB7"/>
    <w:rsid w:val="00016B14"/>
    <w:rsid w:val="00021041"/>
    <w:rsid w:val="000224AE"/>
    <w:rsid w:val="000238AE"/>
    <w:rsid w:val="000238C1"/>
    <w:rsid w:val="00036D3F"/>
    <w:rsid w:val="00040BF5"/>
    <w:rsid w:val="000452ED"/>
    <w:rsid w:val="00050433"/>
    <w:rsid w:val="000536E2"/>
    <w:rsid w:val="00070B03"/>
    <w:rsid w:val="00072212"/>
    <w:rsid w:val="00077A53"/>
    <w:rsid w:val="000802B7"/>
    <w:rsid w:val="00080AE4"/>
    <w:rsid w:val="00080B64"/>
    <w:rsid w:val="00095F56"/>
    <w:rsid w:val="000961EC"/>
    <w:rsid w:val="000A0408"/>
    <w:rsid w:val="000A7C39"/>
    <w:rsid w:val="000B1FBB"/>
    <w:rsid w:val="000B3E49"/>
    <w:rsid w:val="000C45D2"/>
    <w:rsid w:val="000C6B2D"/>
    <w:rsid w:val="000D3E7E"/>
    <w:rsid w:val="000E4012"/>
    <w:rsid w:val="000F23D8"/>
    <w:rsid w:val="000F37DF"/>
    <w:rsid w:val="000F6881"/>
    <w:rsid w:val="00101662"/>
    <w:rsid w:val="00103B54"/>
    <w:rsid w:val="00103BCC"/>
    <w:rsid w:val="001054BF"/>
    <w:rsid w:val="0010744E"/>
    <w:rsid w:val="0011252C"/>
    <w:rsid w:val="00112C66"/>
    <w:rsid w:val="00114DEA"/>
    <w:rsid w:val="0011568F"/>
    <w:rsid w:val="00123C39"/>
    <w:rsid w:val="001240F7"/>
    <w:rsid w:val="001249DA"/>
    <w:rsid w:val="00126D3B"/>
    <w:rsid w:val="00131A7B"/>
    <w:rsid w:val="00152550"/>
    <w:rsid w:val="00172DC9"/>
    <w:rsid w:val="00173845"/>
    <w:rsid w:val="00174573"/>
    <w:rsid w:val="001750DF"/>
    <w:rsid w:val="0017557B"/>
    <w:rsid w:val="001802CF"/>
    <w:rsid w:val="00180643"/>
    <w:rsid w:val="00182A2B"/>
    <w:rsid w:val="00186E92"/>
    <w:rsid w:val="001906C1"/>
    <w:rsid w:val="00196193"/>
    <w:rsid w:val="001A657E"/>
    <w:rsid w:val="001B0B53"/>
    <w:rsid w:val="001B0B92"/>
    <w:rsid w:val="001B0D96"/>
    <w:rsid w:val="001B482A"/>
    <w:rsid w:val="001B5BDB"/>
    <w:rsid w:val="001C1057"/>
    <w:rsid w:val="001C3719"/>
    <w:rsid w:val="001C381E"/>
    <w:rsid w:val="001D5F05"/>
    <w:rsid w:val="001D64C6"/>
    <w:rsid w:val="001D70E3"/>
    <w:rsid w:val="001D7478"/>
    <w:rsid w:val="001E0CD7"/>
    <w:rsid w:val="001E1780"/>
    <w:rsid w:val="001E5A60"/>
    <w:rsid w:val="001E640E"/>
    <w:rsid w:val="001E67EE"/>
    <w:rsid w:val="001E7799"/>
    <w:rsid w:val="001F0842"/>
    <w:rsid w:val="001F3E6F"/>
    <w:rsid w:val="001F77F8"/>
    <w:rsid w:val="002012C5"/>
    <w:rsid w:val="00203A5A"/>
    <w:rsid w:val="00207B52"/>
    <w:rsid w:val="0021427D"/>
    <w:rsid w:val="002152ED"/>
    <w:rsid w:val="00220A2F"/>
    <w:rsid w:val="00234F71"/>
    <w:rsid w:val="00235CA5"/>
    <w:rsid w:val="002370C6"/>
    <w:rsid w:val="002418A2"/>
    <w:rsid w:val="00243563"/>
    <w:rsid w:val="00244146"/>
    <w:rsid w:val="0024440B"/>
    <w:rsid w:val="002449F1"/>
    <w:rsid w:val="002455D9"/>
    <w:rsid w:val="0024613B"/>
    <w:rsid w:val="002502EB"/>
    <w:rsid w:val="00251438"/>
    <w:rsid w:val="00255A49"/>
    <w:rsid w:val="00270B7A"/>
    <w:rsid w:val="00271423"/>
    <w:rsid w:val="00271C57"/>
    <w:rsid w:val="00272177"/>
    <w:rsid w:val="00272703"/>
    <w:rsid w:val="00283805"/>
    <w:rsid w:val="002847A0"/>
    <w:rsid w:val="00284858"/>
    <w:rsid w:val="002905BE"/>
    <w:rsid w:val="00290C6C"/>
    <w:rsid w:val="00291B33"/>
    <w:rsid w:val="002945F7"/>
    <w:rsid w:val="002B07FF"/>
    <w:rsid w:val="002B5F29"/>
    <w:rsid w:val="002C527B"/>
    <w:rsid w:val="002D556B"/>
    <w:rsid w:val="002D7251"/>
    <w:rsid w:val="002E22D6"/>
    <w:rsid w:val="002E54FD"/>
    <w:rsid w:val="002F0579"/>
    <w:rsid w:val="002F236A"/>
    <w:rsid w:val="002F65D7"/>
    <w:rsid w:val="00300996"/>
    <w:rsid w:val="0030174E"/>
    <w:rsid w:val="00313442"/>
    <w:rsid w:val="00313E81"/>
    <w:rsid w:val="0031726E"/>
    <w:rsid w:val="00317C9C"/>
    <w:rsid w:val="00343932"/>
    <w:rsid w:val="0034716E"/>
    <w:rsid w:val="00365C77"/>
    <w:rsid w:val="003678D6"/>
    <w:rsid w:val="003719D1"/>
    <w:rsid w:val="00373D56"/>
    <w:rsid w:val="0037687D"/>
    <w:rsid w:val="00390F29"/>
    <w:rsid w:val="0039284D"/>
    <w:rsid w:val="003972DF"/>
    <w:rsid w:val="003A64D3"/>
    <w:rsid w:val="003A6CD0"/>
    <w:rsid w:val="003A7357"/>
    <w:rsid w:val="003B7488"/>
    <w:rsid w:val="003C3F4F"/>
    <w:rsid w:val="003C44D3"/>
    <w:rsid w:val="003C506E"/>
    <w:rsid w:val="003D0B13"/>
    <w:rsid w:val="003F3C72"/>
    <w:rsid w:val="003F53E0"/>
    <w:rsid w:val="00400EE6"/>
    <w:rsid w:val="004053A5"/>
    <w:rsid w:val="00407526"/>
    <w:rsid w:val="004115A7"/>
    <w:rsid w:val="00415AF3"/>
    <w:rsid w:val="00421AF4"/>
    <w:rsid w:val="00425B88"/>
    <w:rsid w:val="00435494"/>
    <w:rsid w:val="0043637A"/>
    <w:rsid w:val="00437C70"/>
    <w:rsid w:val="00450E40"/>
    <w:rsid w:val="00462AF8"/>
    <w:rsid w:val="00462C29"/>
    <w:rsid w:val="00464758"/>
    <w:rsid w:val="00470B6A"/>
    <w:rsid w:val="00472F27"/>
    <w:rsid w:val="00476B28"/>
    <w:rsid w:val="00476DFA"/>
    <w:rsid w:val="00480F15"/>
    <w:rsid w:val="004818CB"/>
    <w:rsid w:val="00486893"/>
    <w:rsid w:val="00491B9F"/>
    <w:rsid w:val="004A1869"/>
    <w:rsid w:val="004B2972"/>
    <w:rsid w:val="004C2F54"/>
    <w:rsid w:val="004C4876"/>
    <w:rsid w:val="004D03C8"/>
    <w:rsid w:val="004D097D"/>
    <w:rsid w:val="004D1D48"/>
    <w:rsid w:val="004E2384"/>
    <w:rsid w:val="004E4C1C"/>
    <w:rsid w:val="004F555F"/>
    <w:rsid w:val="005031C0"/>
    <w:rsid w:val="00511ED0"/>
    <w:rsid w:val="00523337"/>
    <w:rsid w:val="00525C4D"/>
    <w:rsid w:val="005326E1"/>
    <w:rsid w:val="00535A4D"/>
    <w:rsid w:val="00536E15"/>
    <w:rsid w:val="00542A70"/>
    <w:rsid w:val="005441B8"/>
    <w:rsid w:val="005476D1"/>
    <w:rsid w:val="00555467"/>
    <w:rsid w:val="00562EF3"/>
    <w:rsid w:val="00565525"/>
    <w:rsid w:val="00567A18"/>
    <w:rsid w:val="005738EE"/>
    <w:rsid w:val="00573D42"/>
    <w:rsid w:val="00575015"/>
    <w:rsid w:val="00575544"/>
    <w:rsid w:val="005874D9"/>
    <w:rsid w:val="00595FF2"/>
    <w:rsid w:val="00597EC1"/>
    <w:rsid w:val="005A3F84"/>
    <w:rsid w:val="005A538B"/>
    <w:rsid w:val="005A560B"/>
    <w:rsid w:val="005A792D"/>
    <w:rsid w:val="005A7CF2"/>
    <w:rsid w:val="005A7F19"/>
    <w:rsid w:val="005B072B"/>
    <w:rsid w:val="005B0861"/>
    <w:rsid w:val="005B5515"/>
    <w:rsid w:val="005B5A32"/>
    <w:rsid w:val="005B5F05"/>
    <w:rsid w:val="005C31AF"/>
    <w:rsid w:val="005C389D"/>
    <w:rsid w:val="005C5B81"/>
    <w:rsid w:val="005E6F09"/>
    <w:rsid w:val="00600525"/>
    <w:rsid w:val="00607731"/>
    <w:rsid w:val="006127DF"/>
    <w:rsid w:val="006137CD"/>
    <w:rsid w:val="00621D44"/>
    <w:rsid w:val="006229A5"/>
    <w:rsid w:val="00623281"/>
    <w:rsid w:val="006275D6"/>
    <w:rsid w:val="006325E9"/>
    <w:rsid w:val="00634E7B"/>
    <w:rsid w:val="006350A4"/>
    <w:rsid w:val="00641F9F"/>
    <w:rsid w:val="006427E3"/>
    <w:rsid w:val="00642FA0"/>
    <w:rsid w:val="006463AB"/>
    <w:rsid w:val="006506C6"/>
    <w:rsid w:val="006521E3"/>
    <w:rsid w:val="0066368A"/>
    <w:rsid w:val="00666DA8"/>
    <w:rsid w:val="0067053D"/>
    <w:rsid w:val="00672C5C"/>
    <w:rsid w:val="006865E2"/>
    <w:rsid w:val="00686B4C"/>
    <w:rsid w:val="00694C3F"/>
    <w:rsid w:val="006963E8"/>
    <w:rsid w:val="006A5A30"/>
    <w:rsid w:val="006A7F9F"/>
    <w:rsid w:val="006B021A"/>
    <w:rsid w:val="006C18FE"/>
    <w:rsid w:val="006C1E08"/>
    <w:rsid w:val="006C2D83"/>
    <w:rsid w:val="006C3603"/>
    <w:rsid w:val="006C3736"/>
    <w:rsid w:val="006C702A"/>
    <w:rsid w:val="006D01FB"/>
    <w:rsid w:val="006D2F15"/>
    <w:rsid w:val="006D7618"/>
    <w:rsid w:val="006E02F9"/>
    <w:rsid w:val="006E097F"/>
    <w:rsid w:val="006F25C7"/>
    <w:rsid w:val="006F4920"/>
    <w:rsid w:val="006F5CA2"/>
    <w:rsid w:val="006F6FB6"/>
    <w:rsid w:val="007024BC"/>
    <w:rsid w:val="00702D16"/>
    <w:rsid w:val="00710B71"/>
    <w:rsid w:val="00713372"/>
    <w:rsid w:val="00717858"/>
    <w:rsid w:val="00720DB9"/>
    <w:rsid w:val="00721AC6"/>
    <w:rsid w:val="00723651"/>
    <w:rsid w:val="00726A3D"/>
    <w:rsid w:val="0073100C"/>
    <w:rsid w:val="0073190A"/>
    <w:rsid w:val="00736D36"/>
    <w:rsid w:val="007413EB"/>
    <w:rsid w:val="007424AA"/>
    <w:rsid w:val="00743795"/>
    <w:rsid w:val="007449DF"/>
    <w:rsid w:val="007643D7"/>
    <w:rsid w:val="00770E58"/>
    <w:rsid w:val="00772712"/>
    <w:rsid w:val="007754C9"/>
    <w:rsid w:val="00777735"/>
    <w:rsid w:val="00791A1D"/>
    <w:rsid w:val="0079288F"/>
    <w:rsid w:val="0079298C"/>
    <w:rsid w:val="007953F4"/>
    <w:rsid w:val="00795E17"/>
    <w:rsid w:val="007A1CF6"/>
    <w:rsid w:val="007A2846"/>
    <w:rsid w:val="007A6FDD"/>
    <w:rsid w:val="007A7E73"/>
    <w:rsid w:val="007A7E93"/>
    <w:rsid w:val="007B1BDA"/>
    <w:rsid w:val="007B242C"/>
    <w:rsid w:val="007B6FC4"/>
    <w:rsid w:val="007C3D34"/>
    <w:rsid w:val="007C46E3"/>
    <w:rsid w:val="007D0312"/>
    <w:rsid w:val="007D2355"/>
    <w:rsid w:val="007E2114"/>
    <w:rsid w:val="007E4256"/>
    <w:rsid w:val="007E49BE"/>
    <w:rsid w:val="007F1F09"/>
    <w:rsid w:val="007F2831"/>
    <w:rsid w:val="008054E2"/>
    <w:rsid w:val="00816136"/>
    <w:rsid w:val="008212B8"/>
    <w:rsid w:val="00823FA8"/>
    <w:rsid w:val="00824B2D"/>
    <w:rsid w:val="0083145F"/>
    <w:rsid w:val="00831ED1"/>
    <w:rsid w:val="008417FA"/>
    <w:rsid w:val="00847171"/>
    <w:rsid w:val="00850AE0"/>
    <w:rsid w:val="00857155"/>
    <w:rsid w:val="008628E9"/>
    <w:rsid w:val="00871615"/>
    <w:rsid w:val="00871DF6"/>
    <w:rsid w:val="00872C3C"/>
    <w:rsid w:val="008808E3"/>
    <w:rsid w:val="0088478A"/>
    <w:rsid w:val="00885BE9"/>
    <w:rsid w:val="00895A13"/>
    <w:rsid w:val="008960F5"/>
    <w:rsid w:val="008A5DC5"/>
    <w:rsid w:val="008A6064"/>
    <w:rsid w:val="008B620A"/>
    <w:rsid w:val="008B64DD"/>
    <w:rsid w:val="008C215A"/>
    <w:rsid w:val="008D5A36"/>
    <w:rsid w:val="008E1B79"/>
    <w:rsid w:val="008E47BB"/>
    <w:rsid w:val="008E52C4"/>
    <w:rsid w:val="008E543B"/>
    <w:rsid w:val="008F0888"/>
    <w:rsid w:val="008F42BB"/>
    <w:rsid w:val="00900253"/>
    <w:rsid w:val="009203F9"/>
    <w:rsid w:val="009226E9"/>
    <w:rsid w:val="009227D9"/>
    <w:rsid w:val="0092553A"/>
    <w:rsid w:val="00934E81"/>
    <w:rsid w:val="00947EA4"/>
    <w:rsid w:val="009559B8"/>
    <w:rsid w:val="009560F3"/>
    <w:rsid w:val="00957CC8"/>
    <w:rsid w:val="0096009A"/>
    <w:rsid w:val="009629CF"/>
    <w:rsid w:val="00971BCF"/>
    <w:rsid w:val="00975B10"/>
    <w:rsid w:val="0098181D"/>
    <w:rsid w:val="009914F0"/>
    <w:rsid w:val="009A0963"/>
    <w:rsid w:val="009A51DA"/>
    <w:rsid w:val="009A6986"/>
    <w:rsid w:val="009B27BF"/>
    <w:rsid w:val="009B6A51"/>
    <w:rsid w:val="009D0952"/>
    <w:rsid w:val="00A01225"/>
    <w:rsid w:val="00A02CEE"/>
    <w:rsid w:val="00A04B6D"/>
    <w:rsid w:val="00A053D0"/>
    <w:rsid w:val="00A076AC"/>
    <w:rsid w:val="00A07B5D"/>
    <w:rsid w:val="00A11FA6"/>
    <w:rsid w:val="00A149C5"/>
    <w:rsid w:val="00A208F1"/>
    <w:rsid w:val="00A225D5"/>
    <w:rsid w:val="00A3483A"/>
    <w:rsid w:val="00A35589"/>
    <w:rsid w:val="00A42158"/>
    <w:rsid w:val="00A42F89"/>
    <w:rsid w:val="00A4378B"/>
    <w:rsid w:val="00A56DFA"/>
    <w:rsid w:val="00A601E1"/>
    <w:rsid w:val="00A62D2B"/>
    <w:rsid w:val="00A65F3B"/>
    <w:rsid w:val="00A67DC9"/>
    <w:rsid w:val="00A70ADB"/>
    <w:rsid w:val="00A7118A"/>
    <w:rsid w:val="00A7343F"/>
    <w:rsid w:val="00A9113A"/>
    <w:rsid w:val="00A92764"/>
    <w:rsid w:val="00A9515B"/>
    <w:rsid w:val="00A95714"/>
    <w:rsid w:val="00AA3D0A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36C6"/>
    <w:rsid w:val="00AE5064"/>
    <w:rsid w:val="00AE588D"/>
    <w:rsid w:val="00AF6FA5"/>
    <w:rsid w:val="00B00D40"/>
    <w:rsid w:val="00B01E9C"/>
    <w:rsid w:val="00B040FC"/>
    <w:rsid w:val="00B260CA"/>
    <w:rsid w:val="00B31104"/>
    <w:rsid w:val="00B324BD"/>
    <w:rsid w:val="00B32A5F"/>
    <w:rsid w:val="00B33078"/>
    <w:rsid w:val="00B3474C"/>
    <w:rsid w:val="00B43EC6"/>
    <w:rsid w:val="00B45895"/>
    <w:rsid w:val="00B52E9E"/>
    <w:rsid w:val="00B61124"/>
    <w:rsid w:val="00B72588"/>
    <w:rsid w:val="00B759DB"/>
    <w:rsid w:val="00B80521"/>
    <w:rsid w:val="00B84A40"/>
    <w:rsid w:val="00B90579"/>
    <w:rsid w:val="00B95C7B"/>
    <w:rsid w:val="00BA45D7"/>
    <w:rsid w:val="00BC06B1"/>
    <w:rsid w:val="00BC164E"/>
    <w:rsid w:val="00BC3819"/>
    <w:rsid w:val="00BD1C57"/>
    <w:rsid w:val="00BD426B"/>
    <w:rsid w:val="00BD5C7A"/>
    <w:rsid w:val="00BD67C2"/>
    <w:rsid w:val="00BE2D76"/>
    <w:rsid w:val="00C029BC"/>
    <w:rsid w:val="00C20129"/>
    <w:rsid w:val="00C20534"/>
    <w:rsid w:val="00C31E9C"/>
    <w:rsid w:val="00C32463"/>
    <w:rsid w:val="00C35E76"/>
    <w:rsid w:val="00C37308"/>
    <w:rsid w:val="00C423EB"/>
    <w:rsid w:val="00C62E41"/>
    <w:rsid w:val="00C6338B"/>
    <w:rsid w:val="00C729F6"/>
    <w:rsid w:val="00C73542"/>
    <w:rsid w:val="00C76815"/>
    <w:rsid w:val="00C937EA"/>
    <w:rsid w:val="00CA4359"/>
    <w:rsid w:val="00CB0523"/>
    <w:rsid w:val="00CB170F"/>
    <w:rsid w:val="00CB3C27"/>
    <w:rsid w:val="00CB4342"/>
    <w:rsid w:val="00CC1FDC"/>
    <w:rsid w:val="00CC3280"/>
    <w:rsid w:val="00CD146A"/>
    <w:rsid w:val="00CD5794"/>
    <w:rsid w:val="00CD6722"/>
    <w:rsid w:val="00CE63F4"/>
    <w:rsid w:val="00CF2DC7"/>
    <w:rsid w:val="00CF4E8F"/>
    <w:rsid w:val="00CF6907"/>
    <w:rsid w:val="00D03CC7"/>
    <w:rsid w:val="00D046BF"/>
    <w:rsid w:val="00D05B7A"/>
    <w:rsid w:val="00D245A9"/>
    <w:rsid w:val="00D2616B"/>
    <w:rsid w:val="00D27C48"/>
    <w:rsid w:val="00D42979"/>
    <w:rsid w:val="00D465EE"/>
    <w:rsid w:val="00D46675"/>
    <w:rsid w:val="00D51EB2"/>
    <w:rsid w:val="00D53903"/>
    <w:rsid w:val="00D547E7"/>
    <w:rsid w:val="00D56897"/>
    <w:rsid w:val="00D64B10"/>
    <w:rsid w:val="00D6662F"/>
    <w:rsid w:val="00D67488"/>
    <w:rsid w:val="00D742FF"/>
    <w:rsid w:val="00D92416"/>
    <w:rsid w:val="00D9340F"/>
    <w:rsid w:val="00DA5750"/>
    <w:rsid w:val="00DB5BC2"/>
    <w:rsid w:val="00DB69A0"/>
    <w:rsid w:val="00DC10AE"/>
    <w:rsid w:val="00DD0024"/>
    <w:rsid w:val="00DD01A5"/>
    <w:rsid w:val="00DE5EA7"/>
    <w:rsid w:val="00DF5090"/>
    <w:rsid w:val="00E118D3"/>
    <w:rsid w:val="00E13652"/>
    <w:rsid w:val="00E15B5E"/>
    <w:rsid w:val="00E165EB"/>
    <w:rsid w:val="00E17D0B"/>
    <w:rsid w:val="00E22315"/>
    <w:rsid w:val="00E23A03"/>
    <w:rsid w:val="00E3043F"/>
    <w:rsid w:val="00E33D0E"/>
    <w:rsid w:val="00E346AD"/>
    <w:rsid w:val="00E35FC0"/>
    <w:rsid w:val="00E41435"/>
    <w:rsid w:val="00E56A19"/>
    <w:rsid w:val="00E575CA"/>
    <w:rsid w:val="00E639CD"/>
    <w:rsid w:val="00E70856"/>
    <w:rsid w:val="00E728E4"/>
    <w:rsid w:val="00E7482A"/>
    <w:rsid w:val="00E932B2"/>
    <w:rsid w:val="00E935BB"/>
    <w:rsid w:val="00E93A78"/>
    <w:rsid w:val="00EA60FF"/>
    <w:rsid w:val="00EA7F61"/>
    <w:rsid w:val="00EB16A3"/>
    <w:rsid w:val="00ED4ACF"/>
    <w:rsid w:val="00ED4B52"/>
    <w:rsid w:val="00EF075C"/>
    <w:rsid w:val="00EF3DBD"/>
    <w:rsid w:val="00EF576F"/>
    <w:rsid w:val="00F005E0"/>
    <w:rsid w:val="00F123DD"/>
    <w:rsid w:val="00F25721"/>
    <w:rsid w:val="00F338D2"/>
    <w:rsid w:val="00F34D63"/>
    <w:rsid w:val="00F377BE"/>
    <w:rsid w:val="00F40325"/>
    <w:rsid w:val="00F418FA"/>
    <w:rsid w:val="00F47CB4"/>
    <w:rsid w:val="00F50850"/>
    <w:rsid w:val="00F51F13"/>
    <w:rsid w:val="00F56BDA"/>
    <w:rsid w:val="00F61ACC"/>
    <w:rsid w:val="00F6278F"/>
    <w:rsid w:val="00F63AB9"/>
    <w:rsid w:val="00F7005A"/>
    <w:rsid w:val="00F74705"/>
    <w:rsid w:val="00F802B4"/>
    <w:rsid w:val="00F81E10"/>
    <w:rsid w:val="00F837DE"/>
    <w:rsid w:val="00F85FEB"/>
    <w:rsid w:val="00F90FCD"/>
    <w:rsid w:val="00F91454"/>
    <w:rsid w:val="00F9329C"/>
    <w:rsid w:val="00F94997"/>
    <w:rsid w:val="00FA0B88"/>
    <w:rsid w:val="00FA0DC2"/>
    <w:rsid w:val="00FA7E44"/>
    <w:rsid w:val="00FB1CDC"/>
    <w:rsid w:val="00FB1EB4"/>
    <w:rsid w:val="00FB6CAF"/>
    <w:rsid w:val="00FC6A53"/>
    <w:rsid w:val="00FD6C76"/>
    <w:rsid w:val="00FE3D59"/>
    <w:rsid w:val="00FE4F6E"/>
    <w:rsid w:val="00FF10AE"/>
    <w:rsid w:val="00FF3B6B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06C1A075-A487-4D64-9788-4AE8208F4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"/>
      </w:numPr>
    </w:pPr>
  </w:style>
  <w:style w:type="numbering" w:customStyle="1" w:styleId="eAktarlan7Stili">
    <w:name w:val="İçe Aktarılan 7 Stili"/>
    <w:rsid w:val="008F088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FA0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FA82C-606E-4B0E-B57A-D282BFEC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6022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2</cp:revision>
  <cp:lastPrinted>2015-06-12T07:35:00Z</cp:lastPrinted>
  <dcterms:created xsi:type="dcterms:W3CDTF">2021-12-10T09:25:00Z</dcterms:created>
  <dcterms:modified xsi:type="dcterms:W3CDTF">2021-12-10T09:25:00Z</dcterms:modified>
  <cp:category>ARALIK, 2020</cp:category>
</cp:coreProperties>
</file>